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C2" w:rsidRDefault="006272C2" w:rsidP="006272C2">
      <w:pPr>
        <w:rPr>
          <w:rFonts w:asciiTheme="minorHAnsi" w:hAnsiTheme="minorHAnsi"/>
        </w:rPr>
      </w:pPr>
    </w:p>
    <w:p w:rsidR="00786F4C" w:rsidRDefault="00786F4C" w:rsidP="006272C2">
      <w:pPr>
        <w:rPr>
          <w:rFonts w:asciiTheme="minorHAnsi" w:hAnsiTheme="minorHAnsi"/>
        </w:rPr>
      </w:pP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1346"/>
        <w:gridCol w:w="1345"/>
        <w:gridCol w:w="1366"/>
        <w:gridCol w:w="1345"/>
        <w:gridCol w:w="1345"/>
      </w:tblGrid>
      <w:tr w:rsidR="00786F4C" w:rsidRPr="007E13F1" w:rsidTr="00714769">
        <w:trPr>
          <w:trHeight w:val="1198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F4C" w:rsidRPr="007E13F1" w:rsidRDefault="00786F4C" w:rsidP="00714769">
            <w:r w:rsidRPr="007E13F1">
              <w:rPr>
                <w:b/>
                <w:bCs/>
              </w:rPr>
              <w:t>Betrieblich organisierte Grundbildung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F4C" w:rsidRPr="007E13F1" w:rsidRDefault="00786F4C" w:rsidP="00714769">
            <w:r w:rsidRPr="007E13F1">
              <w:rPr>
                <w:b/>
                <w:bCs/>
              </w:rPr>
              <w:t>1.Sem.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F4C" w:rsidRPr="007E13F1" w:rsidRDefault="00786F4C" w:rsidP="00714769">
            <w:r w:rsidRPr="007E13F1">
              <w:rPr>
                <w:b/>
                <w:bCs/>
              </w:rPr>
              <w:t xml:space="preserve">2.Sem. 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F4C" w:rsidRPr="007E13F1" w:rsidRDefault="00786F4C" w:rsidP="00714769">
            <w:r w:rsidRPr="007E13F1">
              <w:rPr>
                <w:b/>
                <w:bCs/>
              </w:rPr>
              <w:t>3. Sem.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F4C" w:rsidRPr="007E13F1" w:rsidRDefault="00786F4C" w:rsidP="00714769">
            <w:r w:rsidRPr="007E13F1">
              <w:rPr>
                <w:b/>
                <w:bCs/>
              </w:rPr>
              <w:t>4.Sem.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F4C" w:rsidRPr="007E13F1" w:rsidRDefault="00786F4C" w:rsidP="00714769">
            <w:r w:rsidRPr="007E13F1">
              <w:rPr>
                <w:b/>
                <w:bCs/>
              </w:rPr>
              <w:t>5.Sem.</w:t>
            </w:r>
          </w:p>
        </w:tc>
      </w:tr>
      <w:tr w:rsidR="00786F4C" w:rsidRPr="007E13F1" w:rsidTr="00714769">
        <w:trPr>
          <w:trHeight w:val="3595"/>
        </w:trPr>
        <w:tc>
          <w:tcPr>
            <w:tcW w:w="3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F4C" w:rsidRPr="007E13F1" w:rsidRDefault="00786F4C" w:rsidP="00714769">
            <w:r w:rsidRPr="007E13F1">
              <w:rPr>
                <w:b/>
                <w:bCs/>
              </w:rPr>
              <w:t>Die einzelnen Handlungs-kompetenzen können ab den folgenden Semestern geprüft werden</w:t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F4C" w:rsidRPr="007E13F1" w:rsidRDefault="00786F4C" w:rsidP="00714769">
            <w:r w:rsidRPr="007E13F1">
              <w:t>G.1</w:t>
            </w:r>
          </w:p>
          <w:p w:rsidR="00786F4C" w:rsidRPr="007E13F1" w:rsidRDefault="00786F4C" w:rsidP="00714769">
            <w:r w:rsidRPr="007E13F1">
              <w:t>G.2</w:t>
            </w:r>
          </w:p>
          <w:p w:rsidR="00786F4C" w:rsidRPr="007E13F1" w:rsidRDefault="00786F4C" w:rsidP="00714769">
            <w:r w:rsidRPr="007E13F1">
              <w:t>H.5</w:t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F4C" w:rsidRPr="007E13F1" w:rsidRDefault="00786F4C" w:rsidP="00714769">
            <w:r w:rsidRPr="007E13F1">
              <w:t>B.5</w:t>
            </w:r>
          </w:p>
          <w:p w:rsidR="00786F4C" w:rsidRPr="007E13F1" w:rsidRDefault="00786F4C" w:rsidP="00714769">
            <w:r w:rsidRPr="007E13F1">
              <w:t>H.1</w:t>
            </w:r>
          </w:p>
          <w:p w:rsidR="00786F4C" w:rsidRPr="007E13F1" w:rsidRDefault="00786F4C" w:rsidP="00714769">
            <w:r w:rsidRPr="007E13F1">
              <w:t>H.2.</w:t>
            </w:r>
          </w:p>
          <w:p w:rsidR="00786F4C" w:rsidRPr="007E13F1" w:rsidRDefault="00786F4C" w:rsidP="00714769">
            <w:r w:rsidRPr="007E13F1">
              <w:t>H.3</w:t>
            </w:r>
          </w:p>
          <w:p w:rsidR="00786F4C" w:rsidRPr="007E13F1" w:rsidRDefault="00786F4C" w:rsidP="00714769">
            <w:r w:rsidRPr="007E13F1">
              <w:t>H.4</w:t>
            </w:r>
          </w:p>
        </w:tc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F4C" w:rsidRPr="007E13F1" w:rsidRDefault="00786F4C" w:rsidP="00714769">
            <w:r w:rsidRPr="007E13F1">
              <w:t>B.1</w:t>
            </w:r>
          </w:p>
          <w:p w:rsidR="00786F4C" w:rsidRPr="007E13F1" w:rsidRDefault="00786F4C" w:rsidP="00714769">
            <w:r w:rsidRPr="007E13F1">
              <w:t>B.2</w:t>
            </w:r>
          </w:p>
          <w:p w:rsidR="00786F4C" w:rsidRPr="007E13F1" w:rsidRDefault="00786F4C" w:rsidP="00714769">
            <w:r w:rsidRPr="007E13F1">
              <w:t>D.1</w:t>
            </w:r>
          </w:p>
          <w:p w:rsidR="00786F4C" w:rsidRPr="007E13F1" w:rsidRDefault="00786F4C" w:rsidP="00714769">
            <w:r w:rsidRPr="007E13F1">
              <w:t>F.1</w:t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F4C" w:rsidRPr="007E13F1" w:rsidRDefault="00786F4C" w:rsidP="00714769">
            <w:r w:rsidRPr="007E13F1">
              <w:t>B.3</w:t>
            </w:r>
          </w:p>
          <w:p w:rsidR="00786F4C" w:rsidRPr="007E13F1" w:rsidRDefault="00786F4C" w:rsidP="00714769">
            <w:r w:rsidRPr="007E13F1">
              <w:t>B.4</w:t>
            </w:r>
          </w:p>
          <w:p w:rsidR="00786F4C" w:rsidRPr="007E13F1" w:rsidRDefault="00786F4C" w:rsidP="00714769">
            <w:r w:rsidRPr="007E13F1">
              <w:t>B.6</w:t>
            </w:r>
          </w:p>
          <w:p w:rsidR="00786F4C" w:rsidRPr="007E13F1" w:rsidRDefault="00786F4C" w:rsidP="00714769">
            <w:r w:rsidRPr="007E13F1">
              <w:t>D.2</w:t>
            </w:r>
          </w:p>
          <w:p w:rsidR="00786F4C" w:rsidRPr="007E13F1" w:rsidRDefault="00786F4C" w:rsidP="00714769">
            <w:r w:rsidRPr="007E13F1">
              <w:t>D.3</w:t>
            </w:r>
          </w:p>
          <w:p w:rsidR="00786F4C" w:rsidRPr="007E13F1" w:rsidRDefault="00786F4C" w:rsidP="00714769">
            <w:r w:rsidRPr="007E13F1">
              <w:t>E.2</w:t>
            </w:r>
          </w:p>
          <w:p w:rsidR="00786F4C" w:rsidRPr="007E13F1" w:rsidRDefault="00786F4C" w:rsidP="00714769">
            <w:r w:rsidRPr="007E13F1">
              <w:t>E.4</w:t>
            </w:r>
          </w:p>
          <w:p w:rsidR="00786F4C" w:rsidRPr="007E13F1" w:rsidRDefault="00786F4C" w:rsidP="00714769">
            <w:r w:rsidRPr="007E13F1">
              <w:t>F2</w:t>
            </w:r>
          </w:p>
          <w:p w:rsidR="00786F4C" w:rsidRPr="007E13F1" w:rsidRDefault="00786F4C" w:rsidP="00714769">
            <w:r w:rsidRPr="007E13F1">
              <w:t> </w:t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F4C" w:rsidRPr="007E13F1" w:rsidRDefault="00786F4C" w:rsidP="00714769">
            <w:r w:rsidRPr="007E13F1">
              <w:t>C.2</w:t>
            </w:r>
          </w:p>
          <w:p w:rsidR="00786F4C" w:rsidRPr="007E13F1" w:rsidRDefault="00786F4C" w:rsidP="00714769">
            <w:r w:rsidRPr="007E13F1">
              <w:t>C.3</w:t>
            </w:r>
          </w:p>
          <w:p w:rsidR="00786F4C" w:rsidRPr="007E13F1" w:rsidRDefault="00786F4C" w:rsidP="00714769">
            <w:r w:rsidRPr="007E13F1">
              <w:t>C.4</w:t>
            </w:r>
          </w:p>
          <w:p w:rsidR="00786F4C" w:rsidRPr="007E13F1" w:rsidRDefault="00786F4C" w:rsidP="00714769">
            <w:r w:rsidRPr="007E13F1">
              <w:t>C.5</w:t>
            </w:r>
          </w:p>
          <w:p w:rsidR="00786F4C" w:rsidRPr="007E13F1" w:rsidRDefault="00786F4C" w:rsidP="00714769">
            <w:r w:rsidRPr="007E13F1">
              <w:t>D.4</w:t>
            </w:r>
          </w:p>
          <w:p w:rsidR="00786F4C" w:rsidRPr="007E13F1" w:rsidRDefault="00786F4C" w:rsidP="00714769">
            <w:r w:rsidRPr="007E13F1">
              <w:t>D.5</w:t>
            </w:r>
          </w:p>
          <w:p w:rsidR="00786F4C" w:rsidRPr="007E13F1" w:rsidRDefault="00786F4C" w:rsidP="00714769">
            <w:r w:rsidRPr="007E13F1">
              <w:t>D.6</w:t>
            </w:r>
          </w:p>
          <w:p w:rsidR="00786F4C" w:rsidRPr="007E13F1" w:rsidRDefault="00786F4C" w:rsidP="00714769">
            <w:r w:rsidRPr="007E13F1">
              <w:t>D.7</w:t>
            </w:r>
          </w:p>
          <w:p w:rsidR="00786F4C" w:rsidRPr="007E13F1" w:rsidRDefault="00786F4C" w:rsidP="00714769">
            <w:r w:rsidRPr="007E13F1">
              <w:t>F3</w:t>
            </w:r>
          </w:p>
        </w:tc>
      </w:tr>
    </w:tbl>
    <w:p w:rsidR="00786F4C" w:rsidRDefault="00786F4C" w:rsidP="006272C2">
      <w:pPr>
        <w:rPr>
          <w:rFonts w:asciiTheme="minorHAnsi" w:hAnsiTheme="minorHAnsi"/>
        </w:rPr>
      </w:pPr>
    </w:p>
    <w:p w:rsidR="00786F4C" w:rsidRDefault="00786F4C" w:rsidP="006272C2">
      <w:pPr>
        <w:rPr>
          <w:rFonts w:asciiTheme="minorHAnsi" w:hAnsiTheme="minorHAnsi"/>
        </w:rPr>
      </w:pPr>
    </w:p>
    <w:p w:rsidR="00786F4C" w:rsidRDefault="00786F4C" w:rsidP="006272C2">
      <w:pPr>
        <w:rPr>
          <w:rFonts w:asciiTheme="minorHAnsi" w:hAnsiTheme="minorHAnsi"/>
        </w:rPr>
      </w:pPr>
      <w:r>
        <w:rPr>
          <w:rFonts w:asciiTheme="minorHAnsi" w:hAnsiTheme="minorHAnsi"/>
        </w:rPr>
        <w:t>Quelle: Ausbildungshandbuch FaGe Register I Seite 3</w:t>
      </w:r>
      <w:bookmarkStart w:id="0" w:name="_GoBack"/>
      <w:bookmarkEnd w:id="0"/>
    </w:p>
    <w:p w:rsidR="00F055D3" w:rsidRDefault="00F055D3" w:rsidP="006272C2">
      <w:pPr>
        <w:rPr>
          <w:rFonts w:asciiTheme="minorHAnsi" w:hAnsiTheme="minorHAnsi"/>
        </w:rPr>
      </w:pPr>
    </w:p>
    <w:p w:rsidR="00430B41" w:rsidRPr="00B82A01" w:rsidRDefault="00430B41" w:rsidP="006272C2">
      <w:pPr>
        <w:jc w:val="center"/>
        <w:rPr>
          <w:rFonts w:asciiTheme="minorHAnsi" w:hAnsiTheme="minorHAnsi"/>
        </w:rPr>
      </w:pPr>
    </w:p>
    <w:sectPr w:rsidR="00430B41" w:rsidRPr="00B82A0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01" w:rsidRPr="002A281D" w:rsidRDefault="00B82A01" w:rsidP="00E940DD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6882B7EC" wp14:editId="79D6C860">
          <wp:simplePos x="0" y="0"/>
          <wp:positionH relativeFrom="column">
            <wp:posOffset>1843405</wp:posOffset>
          </wp:positionH>
          <wp:positionV relativeFrom="paragraph">
            <wp:posOffset>109220</wp:posOffset>
          </wp:positionV>
          <wp:extent cx="4236720" cy="396240"/>
          <wp:effectExtent l="0" t="0" r="0" b="3810"/>
          <wp:wrapTight wrapText="bothSides">
            <wp:wrapPolygon edited="0">
              <wp:start x="0" y="0"/>
              <wp:lineTo x="0" y="20769"/>
              <wp:lineTo x="21464" y="20769"/>
              <wp:lineTo x="2146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7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  <w:p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01" w:rsidRDefault="00B82A01">
    <w:pPr>
      <w:pStyle w:val="Kopfzeile"/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0"/>
    <w:rsid w:val="001A2532"/>
    <w:rsid w:val="002A281D"/>
    <w:rsid w:val="002B38E1"/>
    <w:rsid w:val="002E4DC9"/>
    <w:rsid w:val="00393B6F"/>
    <w:rsid w:val="003B4BA5"/>
    <w:rsid w:val="00430B41"/>
    <w:rsid w:val="004439A0"/>
    <w:rsid w:val="00512898"/>
    <w:rsid w:val="00617CEF"/>
    <w:rsid w:val="006272C2"/>
    <w:rsid w:val="00786F4C"/>
    <w:rsid w:val="00936FD7"/>
    <w:rsid w:val="00A041C6"/>
    <w:rsid w:val="00A77F0A"/>
    <w:rsid w:val="00AD6722"/>
    <w:rsid w:val="00B22AA8"/>
    <w:rsid w:val="00B82A01"/>
    <w:rsid w:val="00CC556F"/>
    <w:rsid w:val="00D53A72"/>
    <w:rsid w:val="00E36713"/>
    <w:rsid w:val="00E86178"/>
    <w:rsid w:val="00E940DD"/>
    <w:rsid w:val="00EC4D8E"/>
    <w:rsid w:val="00F0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5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411F-0431-4C97-A754-712B1968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Rheinschulhaus</dc:creator>
  <cp:lastModifiedBy>Susanna Kuhn</cp:lastModifiedBy>
  <cp:revision>2</cp:revision>
  <cp:lastPrinted>2014-02-24T14:28:00Z</cp:lastPrinted>
  <dcterms:created xsi:type="dcterms:W3CDTF">2017-08-04T15:14:00Z</dcterms:created>
  <dcterms:modified xsi:type="dcterms:W3CDTF">2017-08-04T15:14:00Z</dcterms:modified>
</cp:coreProperties>
</file>